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DA60" w14:textId="4D7F2FA3" w:rsidR="00051B38" w:rsidRDefault="00051B38" w:rsidP="00051B38"/>
    <w:p w14:paraId="7AB284DD" w14:textId="77777777" w:rsidR="00051B38" w:rsidRDefault="00051B38" w:rsidP="00051B38"/>
    <w:p w14:paraId="010D2C7C" w14:textId="65ECBBBE" w:rsidR="00051B38" w:rsidRPr="0068759B" w:rsidRDefault="0068759B" w:rsidP="00051B38">
      <w:pPr>
        <w:rPr>
          <w:b/>
          <w:bCs/>
        </w:rPr>
      </w:pPr>
      <w:r w:rsidRPr="0068759B">
        <w:rPr>
          <w:b/>
          <w:bCs/>
        </w:rPr>
        <w:t xml:space="preserve">Stichting Leergeld laat </w:t>
      </w:r>
      <w:r w:rsidR="009932D7">
        <w:rPr>
          <w:b/>
          <w:bCs/>
        </w:rPr>
        <w:t xml:space="preserve">alle </w:t>
      </w:r>
      <w:r w:rsidRPr="0068759B">
        <w:rPr>
          <w:b/>
          <w:bCs/>
        </w:rPr>
        <w:t>kinderen meedoen!</w:t>
      </w:r>
    </w:p>
    <w:p w14:paraId="71704678" w14:textId="77777777" w:rsidR="00051B38" w:rsidRDefault="00051B38" w:rsidP="00051B38"/>
    <w:p w14:paraId="7B4C56FD" w14:textId="64C0EAB1" w:rsidR="00051B38" w:rsidRDefault="00051B38" w:rsidP="00051B38">
      <w:r>
        <w:t>Wij zetten ons in voor kinderen in de leeftijdscategorie van 4-18 jaar die leven in</w:t>
      </w:r>
      <w:r w:rsidR="00AD46F5">
        <w:t xml:space="preserve"> een </w:t>
      </w:r>
      <w:r>
        <w:t xml:space="preserve"> </w:t>
      </w:r>
      <w:r w:rsidR="00AD46F5">
        <w:t>gezin met geldzorgen</w:t>
      </w:r>
      <w:r w:rsidR="00AA2AAF">
        <w:t>. Wij zijn van mening dat ook</w:t>
      </w:r>
      <w:r>
        <w:t xml:space="preserve"> zij mee moeten kunnen doen in de maatschappij.</w:t>
      </w:r>
    </w:p>
    <w:p w14:paraId="3AB214C8" w14:textId="77777777" w:rsidR="00051B38" w:rsidRDefault="00051B38" w:rsidP="00051B38"/>
    <w:p w14:paraId="5CD413A6" w14:textId="6DE80D52" w:rsidR="00051B38" w:rsidRDefault="00051B38" w:rsidP="00051B38">
      <w:r>
        <w:t xml:space="preserve">Wat houdt </w:t>
      </w:r>
      <w:r w:rsidRPr="00004AB3">
        <w:rPr>
          <w:i/>
          <w:iCs/>
        </w:rPr>
        <w:t>meedoen</w:t>
      </w:r>
      <w:r>
        <w:t xml:space="preserve"> volgens ons dan precies in? Wij vinden dat je als kind bijv. </w:t>
      </w:r>
      <w:r w:rsidR="003672EC">
        <w:t xml:space="preserve">lid </w:t>
      </w:r>
      <w:r>
        <w:t xml:space="preserve">moet kunnen </w:t>
      </w:r>
      <w:r w:rsidR="003672EC">
        <w:t xml:space="preserve">worden van </w:t>
      </w:r>
      <w:r>
        <w:t xml:space="preserve">een sportvereniging, moet </w:t>
      </w:r>
      <w:r w:rsidR="006501EF">
        <w:t xml:space="preserve">kunnen </w:t>
      </w:r>
      <w:r>
        <w:t xml:space="preserve">beschikken over een veilige fiets en moet kunnen werken met een </w:t>
      </w:r>
      <w:r w:rsidR="00AA2AAF">
        <w:t>laptop</w:t>
      </w:r>
      <w:r>
        <w:t xml:space="preserve"> op school. Daarnaast hechten we veel waarde aan het welzijn van een kind. Daarom werken we nauw samen met organisaties zoals Kinderhulp en Stichting Jarige Job. Op die manier kunnen we er ook voor zorgen dat een verjaardag een feestelijk karakter krijgt en </w:t>
      </w:r>
      <w:r w:rsidR="00EC65BE">
        <w:t xml:space="preserve">dat </w:t>
      </w:r>
      <w:r>
        <w:t>een kind niet overgeslagen word</w:t>
      </w:r>
      <w:r w:rsidR="008368EA">
        <w:t>t</w:t>
      </w:r>
      <w:r w:rsidR="008368EA" w:rsidRPr="008368EA">
        <w:t xml:space="preserve"> </w:t>
      </w:r>
      <w:r w:rsidR="008368EA">
        <w:t>tijdens de decembermaand</w:t>
      </w:r>
      <w:r>
        <w:t>. Maar er zijn nog tal van andere zaken die wij kunnen organiseren voor kinderen die opgroeien met minder financiële middelen</w:t>
      </w:r>
      <w:r w:rsidR="008368EA">
        <w:t xml:space="preserve">, zoals </w:t>
      </w:r>
      <w:r w:rsidR="00E77370">
        <w:t>het verstrekken van een schoolspullenpas en een fashioncheque.</w:t>
      </w:r>
    </w:p>
    <w:p w14:paraId="4F029CB9" w14:textId="77777777" w:rsidR="00051B38" w:rsidRDefault="00051B38" w:rsidP="00051B38"/>
    <w:p w14:paraId="324341BF" w14:textId="77777777" w:rsidR="00051B38" w:rsidRDefault="00051B38" w:rsidP="00051B38">
      <w:r>
        <w:t xml:space="preserve">Wilt u ook gebruik maken van al deze voorzieningen van Stichting Leergeld? </w:t>
      </w:r>
    </w:p>
    <w:p w14:paraId="593DFC60" w14:textId="297D4EAB" w:rsidR="00051B38" w:rsidRDefault="00051B38" w:rsidP="00051B38">
      <w:r>
        <w:t>Dat kan, mits u</w:t>
      </w:r>
      <w:r w:rsidR="008B0EDA">
        <w:t>w</w:t>
      </w:r>
      <w:r>
        <w:t xml:space="preserve"> netto inkomen voldoet aan de volgende voorwaarde. Het inkomen moet dan lager zijn dan 120% van de bijstandsnorm:</w:t>
      </w:r>
    </w:p>
    <w:p w14:paraId="4F7D1731" w14:textId="77777777" w:rsidR="002446F0" w:rsidRDefault="002446F0" w:rsidP="00051B38"/>
    <w:p w14:paraId="5D0FFFF5" w14:textId="1E4B1BA3" w:rsidR="002446F0" w:rsidRPr="002446F0" w:rsidRDefault="002446F0" w:rsidP="00051B38">
      <w:pPr>
        <w:rPr>
          <w:b/>
          <w:bCs/>
        </w:rPr>
      </w:pPr>
      <w:r w:rsidRPr="002446F0">
        <w:rPr>
          <w:b/>
          <w:bCs/>
        </w:rPr>
        <w:t xml:space="preserve">Let op dit is het </w:t>
      </w:r>
      <w:r w:rsidR="0039557D">
        <w:rPr>
          <w:b/>
          <w:bCs/>
        </w:rPr>
        <w:t>netto maand</w:t>
      </w:r>
      <w:r w:rsidRPr="002446F0">
        <w:rPr>
          <w:b/>
          <w:bCs/>
        </w:rPr>
        <w:t xml:space="preserve">inkomen excl. </w:t>
      </w:r>
      <w:r>
        <w:rPr>
          <w:b/>
          <w:bCs/>
        </w:rPr>
        <w:t>v</w:t>
      </w:r>
      <w:r w:rsidRPr="002446F0">
        <w:rPr>
          <w:b/>
          <w:bCs/>
        </w:rPr>
        <w:t>akantiegeld:</w:t>
      </w:r>
    </w:p>
    <w:p w14:paraId="585E1E22" w14:textId="14B6FDFE" w:rsidR="00051B38" w:rsidRDefault="00051B38" w:rsidP="00051B38">
      <w:pPr>
        <w:pStyle w:val="Lijstalinea"/>
        <w:numPr>
          <w:ilvl w:val="0"/>
          <w:numId w:val="4"/>
        </w:numPr>
      </w:pPr>
      <w:r>
        <w:t xml:space="preserve">Voor een éénoudergezin met kinderen </w:t>
      </w:r>
      <w:r w:rsidR="008B0EDA">
        <w:t>is</w:t>
      </w:r>
      <w:r>
        <w:t xml:space="preserve"> dit</w:t>
      </w:r>
      <w:r w:rsidR="008B0EDA">
        <w:t>:</w:t>
      </w:r>
      <w:r>
        <w:t xml:space="preserve"> </w:t>
      </w:r>
      <w:r>
        <w:tab/>
      </w:r>
      <w:r>
        <w:tab/>
        <w:t>€ 1.</w:t>
      </w:r>
      <w:r w:rsidR="002446F0">
        <w:t>386</w:t>
      </w:r>
      <w:r>
        <w:t>,</w:t>
      </w:r>
      <w:r w:rsidR="003E26A6">
        <w:t>9</w:t>
      </w:r>
      <w:r w:rsidR="00313190">
        <w:t>5</w:t>
      </w:r>
    </w:p>
    <w:p w14:paraId="2DB6E4C8" w14:textId="2C8A254F" w:rsidR="00051B38" w:rsidRDefault="00051B38" w:rsidP="00051B38">
      <w:pPr>
        <w:pStyle w:val="Lijstalinea"/>
        <w:numPr>
          <w:ilvl w:val="0"/>
          <w:numId w:val="4"/>
        </w:numPr>
      </w:pPr>
      <w:r>
        <w:t>Voor een tweeoudergezin met kinderen is d</w:t>
      </w:r>
      <w:r w:rsidR="008B0EDA">
        <w:t>it:</w:t>
      </w:r>
      <w:r>
        <w:t xml:space="preserve"> </w:t>
      </w:r>
      <w:r>
        <w:tab/>
      </w:r>
      <w:r>
        <w:tab/>
        <w:t xml:space="preserve">€ </w:t>
      </w:r>
      <w:r w:rsidR="00313190">
        <w:t>1</w:t>
      </w:r>
      <w:r>
        <w:t>.</w:t>
      </w:r>
      <w:r w:rsidR="00313190">
        <w:t>981,34</w:t>
      </w:r>
    </w:p>
    <w:p w14:paraId="5C738BBF" w14:textId="77777777" w:rsidR="00051B38" w:rsidRDefault="00051B38" w:rsidP="00051B38"/>
    <w:p w14:paraId="57C4F5FA" w14:textId="77777777" w:rsidR="00051B38" w:rsidRDefault="00051B38" w:rsidP="00051B38">
      <w:r>
        <w:t>Als u hieraan voldoet, ontvangen we graag de volgende gegevens:</w:t>
      </w:r>
    </w:p>
    <w:p w14:paraId="13C3DBB2" w14:textId="3BC865F4" w:rsidR="00051B38" w:rsidRPr="007D69F6" w:rsidRDefault="00051B38" w:rsidP="007D69F6">
      <w:pPr>
        <w:pStyle w:val="Lijstalinea"/>
        <w:numPr>
          <w:ilvl w:val="0"/>
          <w:numId w:val="6"/>
        </w:numPr>
        <w:rPr>
          <w:rFonts w:eastAsia="Times New Roman"/>
        </w:rPr>
      </w:pPr>
      <w:r w:rsidRPr="007D69F6">
        <w:rPr>
          <w:rFonts w:eastAsia="Times New Roman"/>
        </w:rPr>
        <w:t xml:space="preserve">Gegevens van </w:t>
      </w:r>
      <w:r w:rsidRPr="007D69F6">
        <w:rPr>
          <w:rFonts w:eastAsia="Times New Roman"/>
          <w:b/>
          <w:bCs/>
        </w:rPr>
        <w:t>alle gezinsleden</w:t>
      </w:r>
      <w:r w:rsidRPr="007D69F6">
        <w:rPr>
          <w:rFonts w:eastAsia="Times New Roman"/>
        </w:rPr>
        <w:t>, zoals voor- en achternaam, geslacht en geboortedatum</w:t>
      </w:r>
    </w:p>
    <w:p w14:paraId="5BCFFEA6" w14:textId="77777777" w:rsidR="00051B38" w:rsidRPr="000C65AA" w:rsidRDefault="00051B38" w:rsidP="00051B38">
      <w:pPr>
        <w:pStyle w:val="Lijstalinea"/>
        <w:numPr>
          <w:ilvl w:val="0"/>
          <w:numId w:val="3"/>
        </w:numPr>
        <w:rPr>
          <w:rFonts w:eastAsia="Times New Roman"/>
        </w:rPr>
      </w:pPr>
      <w:r w:rsidRPr="000C65AA">
        <w:rPr>
          <w:rFonts w:eastAsia="Times New Roman"/>
        </w:rPr>
        <w:t xml:space="preserve">Contactgegevens, zoals, adres, telefoonnummer, e-mail adres </w:t>
      </w:r>
    </w:p>
    <w:p w14:paraId="55690EFB" w14:textId="77777777" w:rsidR="00051B38" w:rsidRPr="000C65AA" w:rsidRDefault="00051B38" w:rsidP="00051B38">
      <w:pPr>
        <w:pStyle w:val="Lijstalinea"/>
        <w:numPr>
          <w:ilvl w:val="0"/>
          <w:numId w:val="3"/>
        </w:numPr>
        <w:rPr>
          <w:rFonts w:eastAsia="Times New Roman"/>
        </w:rPr>
      </w:pPr>
      <w:r w:rsidRPr="000C65AA">
        <w:rPr>
          <w:rFonts w:eastAsia="Times New Roman"/>
        </w:rPr>
        <w:t>Is er een extern begeleider? Zo ja dan graag contactgegevens meesturen</w:t>
      </w:r>
    </w:p>
    <w:p w14:paraId="3A708382" w14:textId="77777777" w:rsidR="00051B38" w:rsidRPr="000C65AA" w:rsidRDefault="00051B38" w:rsidP="00051B38">
      <w:pPr>
        <w:pStyle w:val="Lijstalinea"/>
        <w:numPr>
          <w:ilvl w:val="0"/>
          <w:numId w:val="3"/>
        </w:numPr>
        <w:rPr>
          <w:rFonts w:eastAsia="Times New Roman"/>
        </w:rPr>
      </w:pPr>
      <w:r w:rsidRPr="000C65AA">
        <w:rPr>
          <w:rFonts w:eastAsia="Times New Roman"/>
        </w:rPr>
        <w:t>Recente inkomensgegevens van de ouders</w:t>
      </w:r>
      <w:r>
        <w:rPr>
          <w:rFonts w:eastAsia="Times New Roman"/>
        </w:rPr>
        <w:t xml:space="preserve">, zoals </w:t>
      </w:r>
      <w:r w:rsidRPr="000C65AA">
        <w:rPr>
          <w:rFonts w:eastAsia="Times New Roman"/>
        </w:rPr>
        <w:t xml:space="preserve">een salarisstrook, uitkeringsspecificatie en eventuele alimentatie </w:t>
      </w:r>
    </w:p>
    <w:p w14:paraId="0971E148" w14:textId="77777777" w:rsidR="00051B38" w:rsidRPr="000C65AA" w:rsidRDefault="00051B38" w:rsidP="00051B38">
      <w:pPr>
        <w:pStyle w:val="Lijstalinea"/>
        <w:numPr>
          <w:ilvl w:val="0"/>
          <w:numId w:val="3"/>
        </w:numPr>
        <w:rPr>
          <w:rFonts w:eastAsia="Times New Roman"/>
        </w:rPr>
      </w:pPr>
      <w:r w:rsidRPr="000C65AA">
        <w:rPr>
          <w:rFonts w:eastAsia="Times New Roman"/>
        </w:rPr>
        <w:t>Zijn er schulden of staat u onder bewind? Dan graag aanvullende informatie meesturen</w:t>
      </w:r>
    </w:p>
    <w:p w14:paraId="70DC2C78" w14:textId="77777777" w:rsidR="00051B38" w:rsidRPr="000C65AA" w:rsidRDefault="00051B38" w:rsidP="00051B38">
      <w:pPr>
        <w:pStyle w:val="Lijstalinea"/>
        <w:numPr>
          <w:ilvl w:val="0"/>
          <w:numId w:val="3"/>
        </w:numPr>
        <w:rPr>
          <w:rFonts w:eastAsia="Times New Roman"/>
        </w:rPr>
      </w:pPr>
      <w:r w:rsidRPr="000C65AA">
        <w:rPr>
          <w:rFonts w:eastAsia="Times New Roman"/>
        </w:rPr>
        <w:t>Overige relevante informatie</w:t>
      </w:r>
    </w:p>
    <w:p w14:paraId="49A2E2F7" w14:textId="77777777" w:rsidR="00051B38" w:rsidRDefault="00051B38" w:rsidP="00051B38"/>
    <w:p w14:paraId="08EA02D0" w14:textId="77777777" w:rsidR="00051B38" w:rsidRDefault="00051B38" w:rsidP="00051B38">
      <w:r>
        <w:t>Voordat we daadwerkelijk voor u aan de slag kunnen gaan, komt er een vrijwilliger van Stichting Leergeld Oosterschelderegio bij u op bezoek voor een intakegesprek. Daarin worden alle gegevens doorgenomen en wordt de werkwijze van Stichting Leergeld toegelicht. Op basis van alle gegevens wordt uiteindelijk beoordeeld of u in aanmerking komt voor steun vanuit Stichting Leergeld. Bij een positieve beoordeling gaan wij gedurende het komende jaar aan de slag met uw aanvragen.</w:t>
      </w:r>
    </w:p>
    <w:p w14:paraId="147A9A51" w14:textId="77777777" w:rsidR="00051B38" w:rsidRDefault="00051B38" w:rsidP="00051B38"/>
    <w:p w14:paraId="02E168B9" w14:textId="022EA74E" w:rsidR="00F00291" w:rsidRDefault="00051B38" w:rsidP="00051B38">
      <w:r>
        <w:t>Wij zien uw gegevens graag tegemoet en hopen op korte termijn ook iets te kunnen betekenen voor</w:t>
      </w:r>
      <w:r w:rsidR="006D73EF">
        <w:t xml:space="preserve"> uw kinderen.</w:t>
      </w:r>
    </w:p>
    <w:p w14:paraId="7454CFF7" w14:textId="1117AAA1" w:rsidR="00C84A71" w:rsidRDefault="00C84A71" w:rsidP="00F52266"/>
    <w:p w14:paraId="53F98F38" w14:textId="7C5BFA4E" w:rsidR="00887332" w:rsidRDefault="001B7434" w:rsidP="00F52266">
      <w:r>
        <w:t>Hartelijke groet</w:t>
      </w:r>
      <w:r w:rsidR="002F4AF1">
        <w:t>,</w:t>
      </w:r>
    </w:p>
    <w:p w14:paraId="7163FA1F" w14:textId="26462CEF" w:rsidR="002F4AF1" w:rsidRDefault="002F4AF1" w:rsidP="00F52266">
      <w:r>
        <w:t>Team</w:t>
      </w:r>
      <w:r w:rsidR="009932D7">
        <w:t xml:space="preserve"> Stichting </w:t>
      </w:r>
      <w:r>
        <w:t>Leergeld Oosterschelderegio</w:t>
      </w:r>
    </w:p>
    <w:p w14:paraId="056DDBE3" w14:textId="092F0589" w:rsidR="002F4AF1" w:rsidRDefault="002F4AF1" w:rsidP="00F52266"/>
    <w:p w14:paraId="6BF415FC" w14:textId="77777777" w:rsidR="00E20424" w:rsidRDefault="00E20424" w:rsidP="00F52266"/>
    <w:p w14:paraId="2BE78CDF" w14:textId="5D065643" w:rsidR="002F4AF1" w:rsidRDefault="002F4AF1" w:rsidP="00F52266">
      <w:r>
        <w:t xml:space="preserve">Postbus </w:t>
      </w:r>
      <w:r w:rsidR="000A302F">
        <w:t>395, 4460 AT Goes</w:t>
      </w:r>
    </w:p>
    <w:p w14:paraId="57284372" w14:textId="15717830" w:rsidR="000A302F" w:rsidRDefault="000A302F" w:rsidP="00F52266">
      <w:r>
        <w:t>T: 0113-76</w:t>
      </w:r>
      <w:r w:rsidR="001913FB">
        <w:t xml:space="preserve"> </w:t>
      </w:r>
      <w:r>
        <w:t>41</w:t>
      </w:r>
      <w:r w:rsidR="001913FB">
        <w:t xml:space="preserve"> </w:t>
      </w:r>
      <w:r>
        <w:t>48</w:t>
      </w:r>
      <w:r w:rsidR="001913FB">
        <w:t>,</w:t>
      </w:r>
      <w:r>
        <w:t xml:space="preserve"> bereikbaar van </w:t>
      </w:r>
      <w:r w:rsidR="001913FB">
        <w:t xml:space="preserve">maandag t/m donderdag van </w:t>
      </w:r>
      <w:r>
        <w:t>9.00 – 12.</w:t>
      </w:r>
      <w:r w:rsidR="001913FB">
        <w:t>00 uur</w:t>
      </w:r>
    </w:p>
    <w:p w14:paraId="3D1C81A2" w14:textId="07EE9DCE" w:rsidR="00E35282" w:rsidRDefault="00E35282" w:rsidP="00F52266">
      <w:r>
        <w:t xml:space="preserve">E: </w:t>
      </w:r>
      <w:hyperlink r:id="rId7" w:history="1">
        <w:r w:rsidRPr="007C44F6">
          <w:rPr>
            <w:rStyle w:val="Hyperlink"/>
          </w:rPr>
          <w:t>info@leergeldoosterschelderegio.nl</w:t>
        </w:r>
      </w:hyperlink>
    </w:p>
    <w:p w14:paraId="6828AEDB" w14:textId="79949F92" w:rsidR="00E35282" w:rsidRDefault="00E53162" w:rsidP="00F52266">
      <w:r>
        <w:t>www.leergeldoosterschelderegio</w:t>
      </w:r>
      <w:r w:rsidR="003F0837">
        <w:t>.nl</w:t>
      </w:r>
    </w:p>
    <w:sectPr w:rsidR="00E3528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31E20" w14:textId="77777777" w:rsidR="0047136C" w:rsidRDefault="0047136C" w:rsidP="00FF4824">
      <w:r>
        <w:separator/>
      </w:r>
    </w:p>
  </w:endnote>
  <w:endnote w:type="continuationSeparator" w:id="0">
    <w:p w14:paraId="26CC9A36" w14:textId="77777777" w:rsidR="0047136C" w:rsidRDefault="0047136C" w:rsidP="00FF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97512" w14:textId="77777777" w:rsidR="0047136C" w:rsidRDefault="0047136C" w:rsidP="00FF4824">
      <w:r>
        <w:separator/>
      </w:r>
    </w:p>
  </w:footnote>
  <w:footnote w:type="continuationSeparator" w:id="0">
    <w:p w14:paraId="7FBAB079" w14:textId="77777777" w:rsidR="0047136C" w:rsidRDefault="0047136C" w:rsidP="00FF4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0C17" w14:textId="4A475E0C" w:rsidR="00FF4824" w:rsidRDefault="00FF4824">
    <w:pPr>
      <w:pStyle w:val="Koptekst"/>
    </w:pPr>
    <w:r>
      <w:rPr>
        <w:noProof/>
      </w:rPr>
      <w:drawing>
        <wp:anchor distT="0" distB="0" distL="114300" distR="114300" simplePos="0" relativeHeight="251658240" behindDoc="0" locked="0" layoutInCell="1" allowOverlap="1" wp14:anchorId="2EEFD950" wp14:editId="65A8C0CF">
          <wp:simplePos x="0" y="0"/>
          <wp:positionH relativeFrom="column">
            <wp:posOffset>5129530</wp:posOffset>
          </wp:positionH>
          <wp:positionV relativeFrom="paragraph">
            <wp:posOffset>-68580</wp:posOffset>
          </wp:positionV>
          <wp:extent cx="1078230" cy="984885"/>
          <wp:effectExtent l="0" t="0" r="7620" b="5715"/>
          <wp:wrapThrough wrapText="bothSides">
            <wp:wrapPolygon edited="0">
              <wp:start x="6488" y="0"/>
              <wp:lineTo x="1908" y="2089"/>
              <wp:lineTo x="1527" y="4178"/>
              <wp:lineTo x="3053" y="6685"/>
              <wp:lineTo x="0" y="12534"/>
              <wp:lineTo x="0" y="17965"/>
              <wp:lineTo x="763" y="21308"/>
              <wp:lineTo x="1145" y="21308"/>
              <wp:lineTo x="20989" y="21308"/>
              <wp:lineTo x="21371" y="17965"/>
              <wp:lineTo x="21371" y="12534"/>
              <wp:lineTo x="18318" y="6685"/>
              <wp:lineTo x="20608" y="4178"/>
              <wp:lineTo x="19463" y="2089"/>
              <wp:lineTo x="14883" y="0"/>
              <wp:lineTo x="6488" y="0"/>
            </wp:wrapPolygon>
          </wp:wrapThrough>
          <wp:docPr id="975696316" name="Afbeelding 1" descr="Afbeelding met tekst, Graphics, grafische vormgeving,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696316" name="Afbeelding 1" descr="Afbeelding met tekst, Graphics, grafische vormgeving, clipar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78230" cy="984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2784"/>
    <w:multiLevelType w:val="hybridMultilevel"/>
    <w:tmpl w:val="44B427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EE56B3E"/>
    <w:multiLevelType w:val="hybridMultilevel"/>
    <w:tmpl w:val="E886F0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314818"/>
    <w:multiLevelType w:val="hybridMultilevel"/>
    <w:tmpl w:val="E8FE0D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BA17411"/>
    <w:multiLevelType w:val="hybridMultilevel"/>
    <w:tmpl w:val="161A55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6323F45"/>
    <w:multiLevelType w:val="hybridMultilevel"/>
    <w:tmpl w:val="07B054E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5" w15:restartNumberingAfterBreak="0">
    <w:nsid w:val="76881BC7"/>
    <w:multiLevelType w:val="hybridMultilevel"/>
    <w:tmpl w:val="D56AF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39916335">
    <w:abstractNumId w:val="0"/>
  </w:num>
  <w:num w:numId="2" w16cid:durableId="633292679">
    <w:abstractNumId w:val="2"/>
  </w:num>
  <w:num w:numId="3" w16cid:durableId="628588060">
    <w:abstractNumId w:val="5"/>
  </w:num>
  <w:num w:numId="4" w16cid:durableId="1308974141">
    <w:abstractNumId w:val="3"/>
  </w:num>
  <w:num w:numId="5" w16cid:durableId="1924026606">
    <w:abstractNumId w:val="4"/>
  </w:num>
  <w:num w:numId="6" w16cid:durableId="1596786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66"/>
    <w:rsid w:val="00004AB3"/>
    <w:rsid w:val="000140CE"/>
    <w:rsid w:val="000205EE"/>
    <w:rsid w:val="00051B38"/>
    <w:rsid w:val="000754D4"/>
    <w:rsid w:val="000A302F"/>
    <w:rsid w:val="000B7965"/>
    <w:rsid w:val="000C65AA"/>
    <w:rsid w:val="00154A8A"/>
    <w:rsid w:val="00162CE1"/>
    <w:rsid w:val="001723D4"/>
    <w:rsid w:val="001735F3"/>
    <w:rsid w:val="001913FB"/>
    <w:rsid w:val="001B1D77"/>
    <w:rsid w:val="001B486C"/>
    <w:rsid w:val="001B7434"/>
    <w:rsid w:val="001E0958"/>
    <w:rsid w:val="001F454F"/>
    <w:rsid w:val="002446F0"/>
    <w:rsid w:val="00275ECB"/>
    <w:rsid w:val="0027609E"/>
    <w:rsid w:val="002A2E6A"/>
    <w:rsid w:val="002A76F2"/>
    <w:rsid w:val="002F4AF1"/>
    <w:rsid w:val="00313190"/>
    <w:rsid w:val="003175C9"/>
    <w:rsid w:val="00335029"/>
    <w:rsid w:val="00344303"/>
    <w:rsid w:val="00363750"/>
    <w:rsid w:val="003672EC"/>
    <w:rsid w:val="0039557D"/>
    <w:rsid w:val="003D641A"/>
    <w:rsid w:val="003E26A6"/>
    <w:rsid w:val="003F0837"/>
    <w:rsid w:val="003F1E10"/>
    <w:rsid w:val="003F3CC2"/>
    <w:rsid w:val="00403B16"/>
    <w:rsid w:val="0043099F"/>
    <w:rsid w:val="004550B0"/>
    <w:rsid w:val="00466C5B"/>
    <w:rsid w:val="0047136C"/>
    <w:rsid w:val="004A1210"/>
    <w:rsid w:val="004C383F"/>
    <w:rsid w:val="004C5B99"/>
    <w:rsid w:val="00526895"/>
    <w:rsid w:val="00550181"/>
    <w:rsid w:val="005B61BA"/>
    <w:rsid w:val="005C0DE5"/>
    <w:rsid w:val="005E08A2"/>
    <w:rsid w:val="0061447D"/>
    <w:rsid w:val="0062640B"/>
    <w:rsid w:val="006501EF"/>
    <w:rsid w:val="006624BD"/>
    <w:rsid w:val="0068759B"/>
    <w:rsid w:val="00696380"/>
    <w:rsid w:val="006D73EF"/>
    <w:rsid w:val="00702BB0"/>
    <w:rsid w:val="00752C2C"/>
    <w:rsid w:val="007964D6"/>
    <w:rsid w:val="007B38D7"/>
    <w:rsid w:val="007C3926"/>
    <w:rsid w:val="007D69F6"/>
    <w:rsid w:val="00832DF2"/>
    <w:rsid w:val="008368EA"/>
    <w:rsid w:val="008423B4"/>
    <w:rsid w:val="00870F50"/>
    <w:rsid w:val="00885A29"/>
    <w:rsid w:val="00887332"/>
    <w:rsid w:val="0089071F"/>
    <w:rsid w:val="00892B84"/>
    <w:rsid w:val="008A1623"/>
    <w:rsid w:val="008A565A"/>
    <w:rsid w:val="008B0EDA"/>
    <w:rsid w:val="008E0B54"/>
    <w:rsid w:val="008F0296"/>
    <w:rsid w:val="00915B33"/>
    <w:rsid w:val="00917D9F"/>
    <w:rsid w:val="0096460A"/>
    <w:rsid w:val="009932D7"/>
    <w:rsid w:val="009A1052"/>
    <w:rsid w:val="009A5C27"/>
    <w:rsid w:val="009B650D"/>
    <w:rsid w:val="009F002E"/>
    <w:rsid w:val="00A10C63"/>
    <w:rsid w:val="00A11789"/>
    <w:rsid w:val="00A318AF"/>
    <w:rsid w:val="00A346BC"/>
    <w:rsid w:val="00A41917"/>
    <w:rsid w:val="00A802F2"/>
    <w:rsid w:val="00A84BDD"/>
    <w:rsid w:val="00AA2AAF"/>
    <w:rsid w:val="00AD46F5"/>
    <w:rsid w:val="00B102F7"/>
    <w:rsid w:val="00B24063"/>
    <w:rsid w:val="00B312C7"/>
    <w:rsid w:val="00B56549"/>
    <w:rsid w:val="00B74795"/>
    <w:rsid w:val="00B86B34"/>
    <w:rsid w:val="00BB77A2"/>
    <w:rsid w:val="00C07EED"/>
    <w:rsid w:val="00C827A3"/>
    <w:rsid w:val="00C84A71"/>
    <w:rsid w:val="00CB22C4"/>
    <w:rsid w:val="00CD677C"/>
    <w:rsid w:val="00CE1B19"/>
    <w:rsid w:val="00CE4B34"/>
    <w:rsid w:val="00CE68A6"/>
    <w:rsid w:val="00CE6BBF"/>
    <w:rsid w:val="00D25ABB"/>
    <w:rsid w:val="00D43088"/>
    <w:rsid w:val="00D46157"/>
    <w:rsid w:val="00D56D4B"/>
    <w:rsid w:val="00D70163"/>
    <w:rsid w:val="00D92470"/>
    <w:rsid w:val="00E20424"/>
    <w:rsid w:val="00E35282"/>
    <w:rsid w:val="00E53162"/>
    <w:rsid w:val="00E54575"/>
    <w:rsid w:val="00E77370"/>
    <w:rsid w:val="00EA1623"/>
    <w:rsid w:val="00EC65BE"/>
    <w:rsid w:val="00EE7894"/>
    <w:rsid w:val="00F00291"/>
    <w:rsid w:val="00F52266"/>
    <w:rsid w:val="00F83B95"/>
    <w:rsid w:val="00F85752"/>
    <w:rsid w:val="00FF48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906B4"/>
  <w15:chartTrackingRefBased/>
  <w15:docId w15:val="{7A57D308-8CFC-4BE4-BFA3-D2D8F385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22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2266"/>
    <w:pPr>
      <w:ind w:left="720"/>
    </w:pPr>
    <w:rPr>
      <w:rFonts w:ascii="Calibri" w:hAnsi="Calibri" w:cs="Calibri"/>
      <w:lang w:eastAsia="nl-NL"/>
    </w:rPr>
  </w:style>
  <w:style w:type="character" w:styleId="Hyperlink">
    <w:name w:val="Hyperlink"/>
    <w:basedOn w:val="Standaardalinea-lettertype"/>
    <w:uiPriority w:val="99"/>
    <w:unhideWhenUsed/>
    <w:rsid w:val="00F52266"/>
    <w:rPr>
      <w:color w:val="0563C1"/>
      <w:u w:val="single"/>
    </w:rPr>
  </w:style>
  <w:style w:type="character" w:styleId="Onopgelostemelding">
    <w:name w:val="Unresolved Mention"/>
    <w:basedOn w:val="Standaardalinea-lettertype"/>
    <w:uiPriority w:val="99"/>
    <w:semiHidden/>
    <w:unhideWhenUsed/>
    <w:rsid w:val="00E35282"/>
    <w:rPr>
      <w:color w:val="605E5C"/>
      <w:shd w:val="clear" w:color="auto" w:fill="E1DFDD"/>
    </w:rPr>
  </w:style>
  <w:style w:type="paragraph" w:styleId="Koptekst">
    <w:name w:val="header"/>
    <w:basedOn w:val="Standaard"/>
    <w:link w:val="KoptekstChar"/>
    <w:uiPriority w:val="99"/>
    <w:unhideWhenUsed/>
    <w:rsid w:val="00FF4824"/>
    <w:pPr>
      <w:tabs>
        <w:tab w:val="center" w:pos="4536"/>
        <w:tab w:val="right" w:pos="9072"/>
      </w:tabs>
    </w:pPr>
  </w:style>
  <w:style w:type="character" w:customStyle="1" w:styleId="KoptekstChar">
    <w:name w:val="Koptekst Char"/>
    <w:basedOn w:val="Standaardalinea-lettertype"/>
    <w:link w:val="Koptekst"/>
    <w:uiPriority w:val="99"/>
    <w:rsid w:val="00FF4824"/>
  </w:style>
  <w:style w:type="paragraph" w:styleId="Voettekst">
    <w:name w:val="footer"/>
    <w:basedOn w:val="Standaard"/>
    <w:link w:val="VoettekstChar"/>
    <w:uiPriority w:val="99"/>
    <w:unhideWhenUsed/>
    <w:rsid w:val="00FF4824"/>
    <w:pPr>
      <w:tabs>
        <w:tab w:val="center" w:pos="4536"/>
        <w:tab w:val="right" w:pos="9072"/>
      </w:tabs>
    </w:pPr>
  </w:style>
  <w:style w:type="character" w:customStyle="1" w:styleId="VoettekstChar">
    <w:name w:val="Voettekst Char"/>
    <w:basedOn w:val="Standaardalinea-lettertype"/>
    <w:link w:val="Voettekst"/>
    <w:uiPriority w:val="99"/>
    <w:rsid w:val="00FF4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leergeldoosterschelderegi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420</Words>
  <Characters>2312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Leergeld1</dc:creator>
  <cp:keywords/>
  <dc:description/>
  <cp:lastModifiedBy>Leergeld1</cp:lastModifiedBy>
  <cp:revision>37</cp:revision>
  <cp:lastPrinted>2022-01-12T10:03:00Z</cp:lastPrinted>
  <dcterms:created xsi:type="dcterms:W3CDTF">2022-05-04T10:18:00Z</dcterms:created>
  <dcterms:modified xsi:type="dcterms:W3CDTF">2023-07-03T10:10:00Z</dcterms:modified>
</cp:coreProperties>
</file>